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78"/>
        <w:gridCol w:w="102"/>
        <w:gridCol w:w="486"/>
        <w:gridCol w:w="325"/>
        <w:gridCol w:w="422"/>
        <w:gridCol w:w="1209"/>
        <w:gridCol w:w="245"/>
        <w:gridCol w:w="663"/>
        <w:gridCol w:w="47"/>
        <w:gridCol w:w="4327"/>
        <w:gridCol w:w="836"/>
        <w:gridCol w:w="724"/>
        <w:gridCol w:w="552"/>
      </w:tblGrid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0B555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B5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6C0527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B527B4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18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18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65/2</w:t>
            </w:r>
          </w:p>
        </w:tc>
      </w:tr>
      <w:tr w:rsidR="001611C5" w:rsidRPr="001611C5" w:rsidTr="00B527B4">
        <w:trPr>
          <w:gridAfter w:val="3"/>
          <w:wAfter w:w="2112" w:type="dxa"/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B527B4">
        <w:trPr>
          <w:gridAfter w:val="1"/>
          <w:wAfter w:w="552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</w:t>
            </w:r>
            <w:r w:rsidR="00184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Default="00B527B4" w:rsidP="00B527B4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B527B4" w:rsidRPr="00B527B4" w:rsidRDefault="00B527B4" w:rsidP="00B527B4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Pr="00B527B4" w:rsidRDefault="00B527B4" w:rsidP="00872A92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</w:t>
            </w: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</w:t>
            </w: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Default="00B527B4" w:rsidP="00B527B4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B527B4" w:rsidRDefault="00B527B4" w:rsidP="00B527B4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</w:p>
          <w:p w:rsidR="00B527B4" w:rsidRPr="00B527B4" w:rsidRDefault="00B527B4" w:rsidP="00B527B4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5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1364256,5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54562,6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16639,7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16581,6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16511,6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16511,6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25383,3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23091,3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13030,8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13030,8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первичных мер пожарной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91466,2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58692,6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58692,6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58681,6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30045,3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17111,1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13384,8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земельных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 и муниципального имущества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4583,8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4514,1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3726,4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границ территориальных зон Арамильского городского округа и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70578,9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многоквартирных домов, признанных непригодными для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3222,7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39195,0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Площади Дворца культуры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995736,5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197909,1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197909,1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196445,1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части финансирования расходов на оплату труда работников дошкольных образовательных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122326,0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72021,1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11466,4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11131,4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60554,7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60089,7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700612,3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700612,3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352671,7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и строительство новых зданий образовательных организаций, реконструкция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30446,6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334016,3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111186,1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111186,1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37606,4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24053,9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8699,9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7280,8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7280,8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13900,2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55604,7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55604,7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24600,1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24289,1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финансирвоания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4825,2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15684,2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14641,8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14641,8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общегородских молодежных мероприятий, посвященных Дню Победы в Великой Отечественной войне 1941-1945 годов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юбилею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15203,4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14470,5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5897,5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5834,5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62643,8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37890,6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4853,2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</w:t>
            </w:r>
            <w:proofErr w:type="gram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подготовленным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субтитрированием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61393,7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53517,1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43714,7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43301,2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9802,4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3712,8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3712,8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3512,8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436,1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555,7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426,8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15231,0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15029,0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6C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B527B4" w:rsidRPr="00B527B4" w:rsidTr="00B527B4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7B4" w:rsidRPr="00B527B4" w:rsidRDefault="00B527B4" w:rsidP="00B5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</w:tbl>
    <w:p w:rsidR="0008188B" w:rsidRDefault="0008188B" w:rsidP="00B527B4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553">
          <w:rPr>
            <w:noProof/>
          </w:rPr>
          <w:t>1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B5553"/>
    <w:rsid w:val="000F369D"/>
    <w:rsid w:val="000F492E"/>
    <w:rsid w:val="00113B53"/>
    <w:rsid w:val="001611C5"/>
    <w:rsid w:val="001846C2"/>
    <w:rsid w:val="001953E1"/>
    <w:rsid w:val="001A2AD3"/>
    <w:rsid w:val="001C6F29"/>
    <w:rsid w:val="001D0EA7"/>
    <w:rsid w:val="001D2743"/>
    <w:rsid w:val="001D7FF5"/>
    <w:rsid w:val="001E7705"/>
    <w:rsid w:val="00204537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C0527"/>
    <w:rsid w:val="006F31B3"/>
    <w:rsid w:val="006F6531"/>
    <w:rsid w:val="00741156"/>
    <w:rsid w:val="00742458"/>
    <w:rsid w:val="00750685"/>
    <w:rsid w:val="007673C0"/>
    <w:rsid w:val="007E3F8A"/>
    <w:rsid w:val="00806516"/>
    <w:rsid w:val="008657E7"/>
    <w:rsid w:val="00872A92"/>
    <w:rsid w:val="008B18B6"/>
    <w:rsid w:val="008B4002"/>
    <w:rsid w:val="00920225"/>
    <w:rsid w:val="00930D13"/>
    <w:rsid w:val="00950A83"/>
    <w:rsid w:val="00970E6C"/>
    <w:rsid w:val="009F20E9"/>
    <w:rsid w:val="009F2DB6"/>
    <w:rsid w:val="00A33B26"/>
    <w:rsid w:val="00AA521B"/>
    <w:rsid w:val="00AA5FC5"/>
    <w:rsid w:val="00AF3394"/>
    <w:rsid w:val="00B527B4"/>
    <w:rsid w:val="00B60A2D"/>
    <w:rsid w:val="00BE31BA"/>
    <w:rsid w:val="00C12D39"/>
    <w:rsid w:val="00C30D33"/>
    <w:rsid w:val="00C33433"/>
    <w:rsid w:val="00C66F08"/>
    <w:rsid w:val="00CA4465"/>
    <w:rsid w:val="00CD6DF2"/>
    <w:rsid w:val="00D126DD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F206E-D25E-40C2-873E-0E8BE98F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36</Pages>
  <Words>14718</Words>
  <Characters>83893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37</cp:revision>
  <cp:lastPrinted>2019-06-05T10:11:00Z</cp:lastPrinted>
  <dcterms:created xsi:type="dcterms:W3CDTF">2018-10-25T08:30:00Z</dcterms:created>
  <dcterms:modified xsi:type="dcterms:W3CDTF">2020-05-27T10:13:00Z</dcterms:modified>
</cp:coreProperties>
</file>